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MOUNT PISGAH MISSIONARY BAPTIST CHURCH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7355 CAMDEN HIGHWAY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POST OFFICE BOX 433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REMBERT, SOUTH CAROLINA 29128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Reverend Doctor ANTHONY L. TAYLOR, SR, PASTOR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803 499-1641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MINISTRIES OF THE CHURCH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color w:val="00000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MISSIONARY----------------------------------------------SISTER MYRTLE DINKINS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MALE CHORUS-------------------------------DEACON SYLVESTER COVINGTON     </w:t>
      </w:r>
    </w:p>
    <w:p w:rsidR="00000000" w:rsidDel="00000000" w:rsidP="00000000" w:rsidRDefault="00000000" w:rsidRPr="00000000" w14:paraId="0000000D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YOUTH MINISTRY-----------------------SISTERS ANITA AND BONITA HUNTER </w:t>
      </w:r>
    </w:p>
    <w:p w:rsidR="00000000" w:rsidDel="00000000" w:rsidP="00000000" w:rsidRDefault="00000000" w:rsidRPr="00000000" w14:paraId="0000000E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YOUTH CHOIR---------------------------------------------SISTER SHONTA BUTLER</w:t>
      </w:r>
    </w:p>
    <w:p w:rsidR="00000000" w:rsidDel="00000000" w:rsidP="00000000" w:rsidRDefault="00000000" w:rsidRPr="00000000" w14:paraId="0000000F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YWA-----------------------------------------------------SISTER DEBBIE SINGLETARY</w:t>
      </w:r>
    </w:p>
    <w:p w:rsidR="00000000" w:rsidDel="00000000" w:rsidP="00000000" w:rsidRDefault="00000000" w:rsidRPr="00000000" w14:paraId="00000010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PASTOR’S AID------------------------------------------- SISTER ANITA P. HUNTER</w:t>
      </w:r>
    </w:p>
    <w:p w:rsidR="00000000" w:rsidDel="00000000" w:rsidP="00000000" w:rsidRDefault="00000000" w:rsidRPr="00000000" w14:paraId="00000011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USHERS-----------------------------------------------------SISTER ELIZABETH OAKS</w:t>
      </w:r>
    </w:p>
    <w:p w:rsidR="00000000" w:rsidDel="00000000" w:rsidP="00000000" w:rsidRDefault="00000000" w:rsidRPr="00000000" w14:paraId="00000012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BROTHERHOOD----------------------------------------------DEACON JAMES CLEA</w:t>
      </w:r>
    </w:p>
    <w:p w:rsidR="00000000" w:rsidDel="00000000" w:rsidP="00000000" w:rsidRDefault="00000000" w:rsidRPr="00000000" w14:paraId="00000013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SUNDAY SCHOOL--------------------------------------DEACON ROBERT PARKER</w:t>
      </w:r>
    </w:p>
    <w:p w:rsidR="00000000" w:rsidDel="00000000" w:rsidP="00000000" w:rsidRDefault="00000000" w:rsidRPr="00000000" w14:paraId="00000014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CHURCH CHOIR-------------------------------------SISTER SONYA RICHARDSON</w:t>
      </w:r>
    </w:p>
    <w:p w:rsidR="00000000" w:rsidDel="00000000" w:rsidP="00000000" w:rsidRDefault="00000000" w:rsidRPr="00000000" w14:paraId="00000015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OUTREACH----------------------------------------------SISTER MARION THOMAS</w:t>
      </w:r>
    </w:p>
    <w:p w:rsidR="00000000" w:rsidDel="00000000" w:rsidP="00000000" w:rsidRDefault="00000000" w:rsidRPr="00000000" w14:paraId="00000016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HOSPITALITY-------------------------------------SISTER EVELYN HAYNESWORTH</w:t>
      </w:r>
    </w:p>
    <w:p w:rsidR="00000000" w:rsidDel="00000000" w:rsidP="00000000" w:rsidRDefault="00000000" w:rsidRPr="00000000" w14:paraId="00000017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GRIEF----------------------------------------------------TRUSTEE LILLIE MCLAURIN</w:t>
      </w:r>
    </w:p>
    <w:p w:rsidR="00000000" w:rsidDel="00000000" w:rsidP="00000000" w:rsidRDefault="00000000" w:rsidRPr="00000000" w14:paraId="00000018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ab/>
        <w:t xml:space="preserve"> </w:t>
      </w:r>
    </w:p>
    <w:p w:rsidR="00000000" w:rsidDel="00000000" w:rsidP="00000000" w:rsidRDefault="00000000" w:rsidRPr="00000000" w14:paraId="00000019">
      <w:pPr>
        <w:spacing w:after="0" w:lineRule="auto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color w:val="ff0000"/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0"/>
        </w:rPr>
        <w:t xml:space="preserve">*Please contact one of the following if you wish to join any of these ministries. </w:t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2023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8eg7N5xXD674rnZYq46hEaKPTw==">CgMxLjA4AHIhMUk3S0pjcUpManIzSGhGRXRxbE9NMzBUdWs3WVpYV1JN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